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A7900D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805E2">
        <w:t>Piddle Valley CE First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5A179EE8" w:rsidR="00751DED" w:rsidRDefault="003805E2">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001AF56" w:rsidR="00751DED" w:rsidRDefault="003805E2">
            <w:pPr>
              <w:pStyle w:val="TableRow"/>
            </w:pPr>
            <w:r>
              <w:t>June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FE4F5FC" w:rsidR="00751DED" w:rsidRDefault="003805E2">
            <w:pPr>
              <w:pStyle w:val="TableRow"/>
            </w:pPr>
            <w:r>
              <w:t>June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6DDA28FF" w:rsidR="00751DED" w:rsidRDefault="003805E2">
            <w:pPr>
              <w:pStyle w:val="TableRow"/>
            </w:pPr>
            <w:r>
              <w:t>Alice Roberts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4FA84264" w:rsidR="00751DED" w:rsidRDefault="003805E2">
            <w:pPr>
              <w:pStyle w:val="TableRow"/>
            </w:pPr>
            <w:r>
              <w:t>Jemma Moore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E21469D" w:rsidR="00751DED" w:rsidRDefault="003805E2">
            <w:pPr>
              <w:pStyle w:val="TableRow"/>
            </w:pPr>
            <w:r>
              <w:t>Dorset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673D22D8" w:rsidR="00751DED" w:rsidRDefault="003805E2">
            <w:pPr>
              <w:pStyle w:val="TableRow"/>
            </w:pPr>
            <w:r>
              <w:t>Wessex Music</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C9" w14:textId="77D0B370" w:rsidR="00751DED" w:rsidRDefault="003805E2">
            <w:pPr>
              <w:spacing w:before="120" w:after="120"/>
            </w:pPr>
            <w:r w:rsidRPr="003805E2">
              <w:t xml:space="preserve">At </w:t>
            </w:r>
            <w:r>
              <w:t>Piddle Valley CE First</w:t>
            </w:r>
            <w:r w:rsidRPr="003805E2">
              <w:t xml:space="preserve"> First School, we follow the Wessex Music primary programme, a completed and progressive scheme of work that meets the requirements of the Statutory Framework for the Early Year Foundation Stage (Expressive Arts), the National Curriculum for Music and suggested approaches of the Model Music Curriculum (Singing, Listening, Composing, Performance/Instrumental Performance). Covering a broad and diverse range of repertoire, approaches, and musical traditions, our music curriculum supports a fully-integrated approach to musical developments, connecting the interrelated strands of singing, playing, improvising, composing, listening, and appraising. Pupils in Year 3</w:t>
            </w:r>
            <w:r>
              <w:t>/4</w:t>
            </w:r>
            <w:r w:rsidRPr="003805E2">
              <w:t xml:space="preserve"> spend a term learning the recorder. This is built upon in Year 4, where pupils spend a term learning an instrument through the Dorset Music Hub musicianship programme. This year, they are learning Samba. Year 4 pupils also participate in the annual singing programme led by Wessex Music, which focuses on part-singing, culminating in a performance with local schools. All pupils </w:t>
            </w:r>
            <w:r w:rsidRPr="003805E2">
              <w:lastRenderedPageBreak/>
              <w:t>attend a weekly key-stage singing assembly, where they have an opportunity to develop high-quality singing, a wider musical repertoire, and part singing. Individual children are targeted for participation in additional small-group music sessions led by a local nurse and m</w:t>
            </w:r>
            <w:r>
              <w:t>us</w:t>
            </w:r>
            <w:r w:rsidRPr="003805E2">
              <w:t>ical expert, who uses musical ac</w:t>
            </w:r>
            <w:r>
              <w:t>ti</w:t>
            </w:r>
            <w:r w:rsidRPr="003805E2">
              <w:t xml:space="preserve">vities and learning to develop the pupil’s wellbeing.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D5" w14:textId="53AB8BAB" w:rsidR="00751DED" w:rsidRDefault="003805E2">
            <w:r>
              <w:t>Piddle Valley CE</w:t>
            </w:r>
            <w:r w:rsidRPr="003805E2">
              <w:t xml:space="preserve"> First School partners with Wessex Music to provide a wide range of weekly one-to-one and small-group tuition for instruments. These include piano, recorder, flute, ukelele, guitar, drums, violin and cello. Parents sign up for lessons directly through Wessex Music, through which charging and remissions information is shared. Subsidised or free lessons for eligible pupils is arrange</w:t>
            </w:r>
            <w:r w:rsidR="00DE3357">
              <w:t>d</w:t>
            </w:r>
            <w:r w:rsidRPr="003805E2">
              <w:t xml:space="preserve"> on an individual case-by-case basis, for example through Dorset Virtual School for pupils in care. Pupils are sign-posted to Wessex Music weekly ensembles by their tutors</w:t>
            </w:r>
            <w:r>
              <w:t>. Piano concerts are performed termly for children and parents</w:t>
            </w:r>
            <w:r w:rsidRPr="003805E2">
              <w:t xml:space="preserve">. A weekly after-school </w:t>
            </w:r>
            <w:r>
              <w:t>music club</w:t>
            </w:r>
            <w:r w:rsidRPr="003805E2">
              <w:t xml:space="preserve"> for years </w:t>
            </w:r>
            <w:r>
              <w:t>R</w:t>
            </w:r>
            <w:r w:rsidRPr="003805E2">
              <w:t xml:space="preserve">-4 is </w:t>
            </w:r>
            <w:r>
              <w:t>available</w:t>
            </w:r>
            <w:r w:rsidRPr="003805E2">
              <w:t xml:space="preserve">. The </w:t>
            </w:r>
            <w:r>
              <w:t xml:space="preserve">children who attend this club perform for children and parents </w:t>
            </w:r>
            <w:r w:rsidR="00DE3357">
              <w:t xml:space="preserve">at the end of the term. </w:t>
            </w:r>
            <w:r w:rsidRPr="003805E2">
              <w:t xml:space="preserve">Free places in these clubs are assigned to targeted pupils on a half-termly basis by class teachers in conjunction with the HT.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7394D" w14:textId="1FAEFC2A" w:rsidR="00DE3357" w:rsidRDefault="00DE3357" w:rsidP="00DE3357">
            <w:pPr>
              <w:spacing w:before="120" w:after="120"/>
            </w:pPr>
            <w:r>
              <w:t>Piddle Valley CE First</w:t>
            </w:r>
            <w:r>
              <w:t xml:space="preserve"> </w:t>
            </w:r>
            <w:r>
              <w:t>S</w:t>
            </w:r>
            <w:r>
              <w:t xml:space="preserve">chool pupils have access to a wide range of musical experiences. These include:  </w:t>
            </w:r>
          </w:p>
          <w:p w14:paraId="417E0E79" w14:textId="77777777" w:rsidR="00DE3357" w:rsidRDefault="00DE3357" w:rsidP="00DE3357">
            <w:pPr>
              <w:spacing w:before="120" w:after="120"/>
            </w:pPr>
            <w:r>
              <w:t xml:space="preserve">● weekly singing assemblies </w:t>
            </w:r>
          </w:p>
          <w:p w14:paraId="1BFE0715" w14:textId="768472F7" w:rsidR="00DE3357" w:rsidRDefault="00DE3357" w:rsidP="00DE3357">
            <w:pPr>
              <w:spacing w:before="120" w:after="120"/>
            </w:pPr>
            <w:r>
              <w:t xml:space="preserve">● Christmas </w:t>
            </w:r>
            <w:r>
              <w:t>school performance</w:t>
            </w:r>
          </w:p>
          <w:p w14:paraId="6B15CF7C" w14:textId="12F0348B" w:rsidR="00DE3357" w:rsidRDefault="00DE3357" w:rsidP="00DE3357">
            <w:pPr>
              <w:spacing w:before="120" w:after="120"/>
            </w:pPr>
            <w:r>
              <w:t>Christmas community</w:t>
            </w:r>
            <w:r>
              <w:t xml:space="preserve"> carol concert </w:t>
            </w:r>
          </w:p>
          <w:p w14:paraId="3EC5ADE0" w14:textId="58E97683" w:rsidR="00DE3357" w:rsidRDefault="00DE3357" w:rsidP="00DE3357">
            <w:pPr>
              <w:spacing w:before="120" w:after="120"/>
            </w:pPr>
            <w:r>
              <w:t>● Year 4 Show at THS theatre (</w:t>
            </w:r>
            <w:r>
              <w:t>March</w:t>
            </w:r>
            <w:r>
              <w:t xml:space="preserve">) </w:t>
            </w:r>
          </w:p>
          <w:p w14:paraId="7AD564DE" w14:textId="67591351" w:rsidR="00751DED" w:rsidRDefault="00DE3357" w:rsidP="00DE3357">
            <w:pPr>
              <w:spacing w:before="120" w:after="120"/>
            </w:pPr>
            <w:r>
              <w:t>● Annual Wessex Music Instrumental Roadsho</w:t>
            </w:r>
            <w:r>
              <w:t>w</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2C116" w14:textId="77777777" w:rsidR="00DE3357" w:rsidRPr="00DE3357" w:rsidRDefault="00DE3357" w:rsidP="00DE3357">
            <w:pPr>
              <w:spacing w:before="120" w:after="120"/>
              <w:rPr>
                <w:rFonts w:cs="Arial"/>
              </w:rPr>
            </w:pPr>
            <w:r w:rsidRPr="00DE3357">
              <w:rPr>
                <w:rFonts w:cs="Arial"/>
              </w:rPr>
              <w:t xml:space="preserve"> to develop opportunities for parents/local musicians performing in school </w:t>
            </w:r>
          </w:p>
          <w:p w14:paraId="62865ACE" w14:textId="77777777" w:rsidR="00DE3357" w:rsidRPr="00DE3357" w:rsidRDefault="00DE3357" w:rsidP="00DE3357">
            <w:pPr>
              <w:spacing w:before="120" w:after="120"/>
              <w:rPr>
                <w:rFonts w:cs="Arial"/>
              </w:rPr>
            </w:pPr>
            <w:r w:rsidRPr="00DE3357">
              <w:rPr>
                <w:rFonts w:cs="Arial"/>
              </w:rPr>
              <w:t xml:space="preserve">→ opportunities for instrumentalists to perform in regular concerts to their peers and </w:t>
            </w:r>
          </w:p>
          <w:p w14:paraId="57568DAA" w14:textId="77777777" w:rsidR="00DE3357" w:rsidRPr="00DE3357" w:rsidRDefault="00DE3357" w:rsidP="00DE3357">
            <w:pPr>
              <w:spacing w:before="120" w:after="120"/>
              <w:rPr>
                <w:rFonts w:cs="Arial"/>
              </w:rPr>
            </w:pPr>
            <w:r w:rsidRPr="00DE3357">
              <w:rPr>
                <w:rFonts w:cs="Arial"/>
              </w:rPr>
              <w:t xml:space="preserve">parents and carers </w:t>
            </w:r>
          </w:p>
          <w:p w14:paraId="2E85A420" w14:textId="77777777" w:rsidR="00DE3357" w:rsidRPr="00DE3357" w:rsidRDefault="00DE3357" w:rsidP="00DE3357">
            <w:pPr>
              <w:spacing w:before="120" w:after="120"/>
              <w:rPr>
                <w:rFonts w:cs="Arial"/>
              </w:rPr>
            </w:pPr>
            <w:r w:rsidRPr="00DE3357">
              <w:rPr>
                <w:rFonts w:cs="Arial"/>
              </w:rPr>
              <w:t xml:space="preserve">     → to further develop our SEND provision to ensure that all pupils can access all </w:t>
            </w:r>
          </w:p>
          <w:p w14:paraId="7AD564E4" w14:textId="57F632A5" w:rsidR="00751DED" w:rsidRDefault="00DE3357" w:rsidP="00DE3357">
            <w:pPr>
              <w:pStyle w:val="ListParagraph"/>
            </w:pPr>
            <w:r w:rsidRPr="00DE3357">
              <w:rPr>
                <w:rFonts w:cs="Arial"/>
              </w:rPr>
              <w:t xml:space="preserve">musical provision within the school.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423A2" w14:textId="703B0CCE" w:rsidR="00DE3357" w:rsidRDefault="00DE3357">
            <w:pPr>
              <w:spacing w:before="120" w:after="120"/>
            </w:pPr>
            <w:hyperlink r:id="rId7" w:history="1">
              <w:r w:rsidRPr="00F10ABD">
                <w:rPr>
                  <w:rStyle w:val="Hyperlink"/>
                </w:rPr>
                <w:t>https://music.wessex.ac/</w:t>
              </w:r>
            </w:hyperlink>
          </w:p>
          <w:p w14:paraId="10E733C6" w14:textId="46CEDDD0" w:rsidR="00DE3357" w:rsidRDefault="00DE3357">
            <w:pPr>
              <w:spacing w:before="120" w:after="120"/>
            </w:pPr>
            <w:hyperlink r:id="rId8" w:history="1">
              <w:r w:rsidRPr="00F10ABD">
                <w:rPr>
                  <w:rStyle w:val="Hyperlink"/>
                </w:rPr>
                <w:t>https://www.dorsetmusichub.org.uk/site/</w:t>
              </w:r>
            </w:hyperlink>
          </w:p>
          <w:p w14:paraId="7AD564EA" w14:textId="39C2DAAD" w:rsidR="00DE3357" w:rsidRDefault="00DE3357">
            <w:pPr>
              <w:spacing w:before="120" w:after="120"/>
            </w:pP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25EBA" w14:textId="77777777" w:rsidR="004F6D4E" w:rsidRDefault="004F6D4E">
      <w:pPr>
        <w:spacing w:after="0" w:line="240" w:lineRule="auto"/>
      </w:pPr>
      <w:r>
        <w:separator/>
      </w:r>
    </w:p>
  </w:endnote>
  <w:endnote w:type="continuationSeparator" w:id="0">
    <w:p w14:paraId="16AE2616" w14:textId="77777777" w:rsidR="004F6D4E" w:rsidRDefault="004F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1E3F5" w14:textId="77777777" w:rsidR="004F6D4E" w:rsidRDefault="004F6D4E">
      <w:pPr>
        <w:spacing w:after="0" w:line="240" w:lineRule="auto"/>
      </w:pPr>
      <w:r>
        <w:separator/>
      </w:r>
    </w:p>
  </w:footnote>
  <w:footnote w:type="continuationSeparator" w:id="0">
    <w:p w14:paraId="70C4BB06" w14:textId="77777777" w:rsidR="004F6D4E" w:rsidRDefault="004F6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B3D3171"/>
    <w:multiLevelType w:val="hybridMultilevel"/>
    <w:tmpl w:val="F3CA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4"/>
  </w:num>
  <w:num w:numId="3" w16cid:durableId="328876181">
    <w:abstractNumId w:val="4"/>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5"/>
  </w:num>
  <w:num w:numId="10" w16cid:durableId="1822043343">
    <w:abstractNumId w:val="0"/>
  </w:num>
  <w:num w:numId="11" w16cid:durableId="1705597645">
    <w:abstractNumId w:val="10"/>
  </w:num>
  <w:num w:numId="12" w16cid:durableId="1594051076">
    <w:abstractNumId w:val="6"/>
  </w:num>
  <w:num w:numId="13" w16cid:durableId="959800135">
    <w:abstractNumId w:val="7"/>
  </w:num>
  <w:num w:numId="14" w16cid:durableId="1483740165">
    <w:abstractNumId w:val="15"/>
  </w:num>
  <w:num w:numId="15" w16cid:durableId="1229338416">
    <w:abstractNumId w:val="9"/>
  </w:num>
  <w:num w:numId="16" w16cid:durableId="2016496622">
    <w:abstractNumId w:val="3"/>
  </w:num>
  <w:num w:numId="17" w16cid:durableId="2024628342">
    <w:abstractNumId w:val="2"/>
  </w:num>
  <w:num w:numId="18" w16cid:durableId="2058360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3805E2"/>
    <w:rsid w:val="00417C7A"/>
    <w:rsid w:val="00476E61"/>
    <w:rsid w:val="004D7BA2"/>
    <w:rsid w:val="004F6D4E"/>
    <w:rsid w:val="00586C25"/>
    <w:rsid w:val="00751DED"/>
    <w:rsid w:val="00A8747C"/>
    <w:rsid w:val="00B20B78"/>
    <w:rsid w:val="00DE3357"/>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orsetmusichub.org.uk/site/" TargetMode="External"/><Relationship Id="rId3" Type="http://schemas.openxmlformats.org/officeDocument/2006/relationships/settings" Target="settings.xml"/><Relationship Id="rId7" Type="http://schemas.openxmlformats.org/officeDocument/2006/relationships/hyperlink" Target="https://music.wessex.a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698</Words>
  <Characters>3982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Jemma Moore</cp:lastModifiedBy>
  <cp:revision>2</cp:revision>
  <cp:lastPrinted>2014-09-18T05:26:00Z</cp:lastPrinted>
  <dcterms:created xsi:type="dcterms:W3CDTF">2026-06-01T11:09:00Z</dcterms:created>
  <dcterms:modified xsi:type="dcterms:W3CDTF">2026-06-01T11:09:00Z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